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c36835d0dc42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2214dcce2a4c414c"/>
      <w:footerReference xmlns:r="http://schemas.openxmlformats.org/officeDocument/2006/relationships" w:type="default" r:id="R5414725b797e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4dcce2a4c414c" /><Relationship Type="http://schemas.openxmlformats.org/officeDocument/2006/relationships/footer" Target="/word/footer1.xml" Id="R5414725b797e4426" /></Relationships>
</file>