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c3e2f916bf46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STORO BLIKKENSLAGERVERKSTED AS, org.nr 981 237 293,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35953725050f4e71"/>
      <w:footerReference xmlns:r="http://schemas.openxmlformats.org/officeDocument/2006/relationships" w:type="default" r:id="Reed2d1751f164d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953725050f4e71" /><Relationship Type="http://schemas.openxmlformats.org/officeDocument/2006/relationships/footer" Target="/word/footer1.xml" Id="Reed2d1751f164d0b" /></Relationships>
</file>