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bde73166342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6198a3b7417f445f"/>
      <w:footerReference xmlns:r="http://schemas.openxmlformats.org/officeDocument/2006/relationships" w:type="default" r:id="R014ebcfa9fa3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8a3b7417f445f" /><Relationship Type="http://schemas.openxmlformats.org/officeDocument/2006/relationships/footer" Target="/word/footer1.xml" Id="R014ebcfa9fa34797" /></Relationships>
</file>