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c7a5c4e494c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043b9ad80acb4617"/>
      <w:footerReference xmlns:r="http://schemas.openxmlformats.org/officeDocument/2006/relationships" w:type="default" r:id="R19c8e358ca85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b9ad80acb4617" /><Relationship Type="http://schemas.openxmlformats.org/officeDocument/2006/relationships/footer" Target="/word/footer1.xml" Id="R19c8e358ca854e26" /></Relationships>
</file>