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6fffc0a91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KULØR VENNESLA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KULØR VENNESLA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5a987d1854ce6"/>
      <w:footerReference xmlns:r="http://schemas.openxmlformats.org/officeDocument/2006/relationships" w:type="default" r:id="Re5f2b0dd9ba1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KULØR VENNESLA AS   ·   Org.nr 981 408 152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KULØR VENNESLA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5a987d1854ce6" /><Relationship Type="http://schemas.openxmlformats.org/officeDocument/2006/relationships/footer" Target="/word/footer1.xml" Id="Re5f2b0dd9ba14625" /></Relationships>
</file>