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fa8bddc244e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e8f50d4d5bc847c1"/>
      <w:footerReference xmlns:r="http://schemas.openxmlformats.org/officeDocument/2006/relationships" w:type="default" r:id="Rd729ed719b40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50d4d5bc847c1" /><Relationship Type="http://schemas.openxmlformats.org/officeDocument/2006/relationships/footer" Target="/word/footer1.xml" Id="Rd729ed719b404953" /></Relationships>
</file>