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7dbfa85fe64a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VIK BYGG OG TRELAST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Åheim,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VIK BYGG OG TRELAST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504fdac8888417e"/>
      <w:footerReference xmlns:r="http://schemas.openxmlformats.org/officeDocument/2006/relationships" w:type="default" r:id="R03b840a896104f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VIK BYGG OG TRELAST AS   ·   Org.nr 981 891 732   ·   Vik 97   ·   6146 ÅHEIM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VIK BYGG OG TRELAST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04fdac8888417e" /><Relationship Type="http://schemas.openxmlformats.org/officeDocument/2006/relationships/footer" Target="/word/footer1.xml" Id="R03b840a896104fdf" /></Relationships>
</file>