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910f7306344b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DOLPHIN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DOLPHIN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1670912c0246b9"/>
      <w:footerReference xmlns:r="http://schemas.openxmlformats.org/officeDocument/2006/relationships" w:type="default" r:id="R7d767372eaf74f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DOLPHIN GROUP AS   ·   Org.nr 982 201 322   ·   Dronning Eufemias gate 16   ·   0191 OSLO   ·   bente.r@dolphin-holding.no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DOLPHIN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1670912c0246b9" /><Relationship Type="http://schemas.openxmlformats.org/officeDocument/2006/relationships/footer" Target="/word/footer1.xml" Id="R7d767372eaf74f6e" /></Relationships>
</file>