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6fee2916f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LINDBAK OFFICE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8071b2832cfb4a3a"/>
      <w:footerReference xmlns:r="http://schemas.openxmlformats.org/officeDocument/2006/relationships" w:type="default" r:id="Re7c68078a4a9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1b2832cfb4a3a" /><Relationship Type="http://schemas.openxmlformats.org/officeDocument/2006/relationships/footer" Target="/word/footer1.xml" Id="Re7c68078a4a94062" /></Relationships>
</file>