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f65399c22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7e1183771417d"/>
      <w:footerReference xmlns:r="http://schemas.openxmlformats.org/officeDocument/2006/relationships" w:type="default" r:id="R96f0014b2f68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IHLEN AS   ·   Org.nr 982 372 607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7e1183771417d" /><Relationship Type="http://schemas.openxmlformats.org/officeDocument/2006/relationships/footer" Target="/word/footer1.xml" Id="R96f0014b2f684592" /></Relationships>
</file>