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9efaea76a43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IHLEN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48d356c5779a4fd1"/>
      <w:footerReference xmlns:r="http://schemas.openxmlformats.org/officeDocument/2006/relationships" w:type="default" r:id="R776b1cecb6b4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356c5779a4fd1" /><Relationship Type="http://schemas.openxmlformats.org/officeDocument/2006/relationships/footer" Target="/word/footer1.xml" Id="R776b1cecb6b44d64" /></Relationships>
</file>