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b47eef912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OLDEN OG VIKANE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6bf0db628121429b"/>
      <w:footerReference xmlns:r="http://schemas.openxmlformats.org/officeDocument/2006/relationships" w:type="default" r:id="R530e7ad4b7df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0db628121429b" /><Relationship Type="http://schemas.openxmlformats.org/officeDocument/2006/relationships/footer" Target="/word/footer1.xml" Id="R530e7ad4b7df484b" /></Relationships>
</file>