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b6476b9ba43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STRANDKAIEN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STRANDKAIEN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757f0f1bd94e66"/>
      <w:footerReference xmlns:r="http://schemas.openxmlformats.org/officeDocument/2006/relationships" w:type="default" r:id="Red5c0184ccc1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STRANDKAIEN EIENDOM AS   ·   Org.nr 983 202 128   ·   Strandkaien 16   ·   5013 BERGEN   ·   Tlf. 55 31 87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STRANDKAIEN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57f0f1bd94e66" /><Relationship Type="http://schemas.openxmlformats.org/officeDocument/2006/relationships/footer" Target="/word/footer1.xml" Id="Red5c0184ccc14227" /></Relationships>
</file>