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f3f07799d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eae9a5236718416a"/>
      <w:footerReference xmlns:r="http://schemas.openxmlformats.org/officeDocument/2006/relationships" w:type="default" r:id="R632cbf2c1b78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9a5236718416a" /><Relationship Type="http://schemas.openxmlformats.org/officeDocument/2006/relationships/footer" Target="/word/footer1.xml" Id="R632cbf2c1b7849b9" /></Relationships>
</file>