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ce2c25eba45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d2b34bcdf20c4c91"/>
      <w:footerReference xmlns:r="http://schemas.openxmlformats.org/officeDocument/2006/relationships" w:type="default" r:id="R94d016bf5cf5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34bcdf20c4c91" /><Relationship Type="http://schemas.openxmlformats.org/officeDocument/2006/relationships/footer" Target="/word/footer1.xml" Id="R94d016bf5cf549b8" /></Relationships>
</file>