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0458245f0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SMÅTJERN NATURBARNEHAGE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f9edbae5e16462c"/>
      <w:footerReference xmlns:r="http://schemas.openxmlformats.org/officeDocument/2006/relationships" w:type="default" r:id="R951726af0308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9edbae5e16462c" /><Relationship Type="http://schemas.openxmlformats.org/officeDocument/2006/relationships/footer" Target="/word/footer1.xml" Id="R951726af03084dc6" /></Relationships>
</file>