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53fe62047d471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SMÅTJERN NATURBARNEHAGE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SMÅTJERN NATURBARNEHAGE AS</w:t>
      </w:r>
    </w:p>
    <w:sectPr>
      <w:headerReference xmlns:r="http://schemas.openxmlformats.org/officeDocument/2006/relationships" w:type="default" r:id="R58b943ce1cc54f67"/>
      <w:footerReference xmlns:r="http://schemas.openxmlformats.org/officeDocument/2006/relationships" w:type="default" r:id="R71623a17092c45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SMÅTJERN NATURBARNEHAGE AS   ·   Org.nr 983 534 708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SMÅTJERN NATURBARNEHAGE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b943ce1cc54f67" /><Relationship Type="http://schemas.openxmlformats.org/officeDocument/2006/relationships/footer" Target="/word/footer1.xml" Id="R71623a17092c45f6" /></Relationships>
</file>