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5eea8959db4f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VIKING WOOD SELECTION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VIKING WOOD SELECTION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029a928e0d46d2"/>
      <w:footerReference xmlns:r="http://schemas.openxmlformats.org/officeDocument/2006/relationships" w:type="default" r:id="R90918f11f39b49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WOOD SELECTION AS   ·   Org.nr 983 542 913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WOOD SELECTION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029a928e0d46d2" /><Relationship Type="http://schemas.openxmlformats.org/officeDocument/2006/relationships/footer" Target="/word/footer1.xml" Id="R90918f11f39b4920" /></Relationships>
</file>