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7b25d324a94b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545e7eea211f4928"/>
      <w:footerReference xmlns:r="http://schemas.openxmlformats.org/officeDocument/2006/relationships" w:type="default" r:id="Re0711c7ac62a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5e7eea211f4928" /><Relationship Type="http://schemas.openxmlformats.org/officeDocument/2006/relationships/footer" Target="/word/footer1.xml" Id="Re0711c7ac62a4936" /></Relationships>
</file>