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f5a0e995c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DREGGEN ALLE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fe7ed6b3b64e417a"/>
      <w:footerReference xmlns:r="http://schemas.openxmlformats.org/officeDocument/2006/relationships" w:type="default" r:id="R348d9a659319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ed6b3b64e417a" /><Relationship Type="http://schemas.openxmlformats.org/officeDocument/2006/relationships/footer" Target="/word/footer1.xml" Id="R348d9a6593194bf7" /></Relationships>
</file>