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d84fe66d64e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6a8fa876bf4b4015"/>
      <w:footerReference xmlns:r="http://schemas.openxmlformats.org/officeDocument/2006/relationships" w:type="default" r:id="Ra03c7c910d43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fa876bf4b4015" /><Relationship Type="http://schemas.openxmlformats.org/officeDocument/2006/relationships/footer" Target="/word/footer1.xml" Id="Ra03c7c910d434b66" /></Relationships>
</file>