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569f147f6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CAMBRIDGE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CAMBRIDGE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422c01e394b7a"/>
      <w:footerReference xmlns:r="http://schemas.openxmlformats.org/officeDocument/2006/relationships" w:type="default" r:id="R853681e1f234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CAMBRIDGE HOLDING AS   ·   Org.nr 984 124 104   ·   c/o Tronstad, Hammerstads gate 11C   ·   0363 OSLO   ·   Tlf. 67 11 00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CAMBRIDGE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422c01e394b7a" /><Relationship Type="http://schemas.openxmlformats.org/officeDocument/2006/relationships/footer" Target="/word/footer1.xml" Id="R853681e1f2344de9" /></Relationships>
</file>