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3102c6d9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COD-EXPORT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ae658cf81604709"/>
      <w:footerReference xmlns:r="http://schemas.openxmlformats.org/officeDocument/2006/relationships" w:type="default" r:id="Rc8c1f2edf385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658cf81604709" /><Relationship Type="http://schemas.openxmlformats.org/officeDocument/2006/relationships/footer" Target="/word/footer1.xml" Id="Rc8c1f2edf385482a" /></Relationships>
</file>