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2215fa09940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b8c5715ce5fb438a"/>
      <w:footerReference xmlns:r="http://schemas.openxmlformats.org/officeDocument/2006/relationships" w:type="default" r:id="R61a87baf3b03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5715ce5fb438a" /><Relationship Type="http://schemas.openxmlformats.org/officeDocument/2006/relationships/footer" Target="/word/footer1.xml" Id="R61a87baf3b034923" /></Relationships>
</file>