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a47889fe84e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COD-EXPORT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13312839da3d459b"/>
      <w:footerReference xmlns:r="http://schemas.openxmlformats.org/officeDocument/2006/relationships" w:type="default" r:id="R0d15a23043a4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12839da3d459b" /><Relationship Type="http://schemas.openxmlformats.org/officeDocument/2006/relationships/footer" Target="/word/footer1.xml" Id="R0d15a23043a446b2" /></Relationships>
</file>