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9f722026d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7f20a28f6443f"/>
      <w:footerReference xmlns:r="http://schemas.openxmlformats.org/officeDocument/2006/relationships" w:type="default" r:id="R798381c02ccc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7f20a28f6443f" /><Relationship Type="http://schemas.openxmlformats.org/officeDocument/2006/relationships/footer" Target="/word/footer1.xml" Id="R798381c02ccc4dc1" /></Relationships>
</file>