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af954021d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SINUS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Sandnessjøen,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c44361814002447a"/>
      <w:footerReference xmlns:r="http://schemas.openxmlformats.org/officeDocument/2006/relationships" w:type="default" r:id="R3d0c008a0afb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361814002447a" /><Relationship Type="http://schemas.openxmlformats.org/officeDocument/2006/relationships/footer" Target="/word/footer1.xml" Id="R3d0c008a0afb4e42" /></Relationships>
</file>