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0ff0a0ed749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5575d9f7f4b84ad8"/>
      <w:footerReference xmlns:r="http://schemas.openxmlformats.org/officeDocument/2006/relationships" w:type="default" r:id="Reb421af55d07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5d9f7f4b84ad8" /><Relationship Type="http://schemas.openxmlformats.org/officeDocument/2006/relationships/footer" Target="/word/footer1.xml" Id="Reb421af55d074d0e" /></Relationships>
</file>