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ef644268b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BALLISTA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BALLISTA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63fe0b8ae4ac8"/>
      <w:footerReference xmlns:r="http://schemas.openxmlformats.org/officeDocument/2006/relationships" w:type="default" r:id="R0be88fa01071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BALLISTA AS   ·   Org.nr 984 670 435   ·   P. T. Mallings vei 6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BALLISTA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63fe0b8ae4ac8" /><Relationship Type="http://schemas.openxmlformats.org/officeDocument/2006/relationships/footer" Target="/word/footer1.xml" Id="R0be88fa0107147ca" /></Relationships>
</file>