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e218d87e9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07243fbfa6f94382"/>
      <w:footerReference xmlns:r="http://schemas.openxmlformats.org/officeDocument/2006/relationships" w:type="default" r:id="Rd7f1bf9e9a2a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43fbfa6f94382" /><Relationship Type="http://schemas.openxmlformats.org/officeDocument/2006/relationships/footer" Target="/word/footer1.xml" Id="Rd7f1bf9e9a2a48aa" /></Relationships>
</file>