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5307474c0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24c853dc6b45ff"/>
      <w:footerReference xmlns:r="http://schemas.openxmlformats.org/officeDocument/2006/relationships" w:type="default" r:id="R5e48f6fb7b19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4c853dc6b45ff" /><Relationship Type="http://schemas.openxmlformats.org/officeDocument/2006/relationships/footer" Target="/word/footer1.xml" Id="R5e48f6fb7b194fbd" /></Relationships>
</file>