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add7e2302445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BRIMMEN QUARRY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95f31e310b2d4997"/>
      <w:footerReference xmlns:r="http://schemas.openxmlformats.org/officeDocument/2006/relationships" w:type="default" r:id="Rc30061e123a14d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f31e310b2d4997" /><Relationship Type="http://schemas.openxmlformats.org/officeDocument/2006/relationships/footer" Target="/word/footer1.xml" Id="Rc30061e123a14d5d" /></Relationships>
</file>