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8d4ea8adb41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5018a5f24fe94452"/>
      <w:footerReference xmlns:r="http://schemas.openxmlformats.org/officeDocument/2006/relationships" w:type="default" r:id="R93a0f4258155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8a5f24fe94452" /><Relationship Type="http://schemas.openxmlformats.org/officeDocument/2006/relationships/footer" Target="/word/footer1.xml" Id="R93a0f425815544db" /></Relationships>
</file>