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a0d3f314bb418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ORION &amp; PARTNERS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ORION &amp; PARTNERS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ba7aad33ee34115"/>
      <w:footerReference xmlns:r="http://schemas.openxmlformats.org/officeDocument/2006/relationships" w:type="default" r:id="Rf62dab0eb585440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ORION &amp; PARTNERS AS   ·   Org.nr 984 973 608   ·   Munkedamsveien 67   ·   0270 OSLO   ·   post@orion-search.no   ·   www.orion-search.no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ORION &amp; PARTNERS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ba7aad33ee34115" /><Relationship Type="http://schemas.openxmlformats.org/officeDocument/2006/relationships/footer" Target="/word/footer1.xml" Id="Rf62dab0eb5854405" /></Relationships>
</file>