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c29b4660b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 OG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 OG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c9a4cf2674e14"/>
      <w:footerReference xmlns:r="http://schemas.openxmlformats.org/officeDocument/2006/relationships" w:type="default" r:id="Ra7e63b774308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c9a4cf2674e14" /><Relationship Type="http://schemas.openxmlformats.org/officeDocument/2006/relationships/footer" Target="/word/footer1.xml" Id="Ra7e63b77430842ea" /></Relationships>
</file>