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7d7720aff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ELEKTRO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ELEKTRO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273d985dc4658"/>
      <w:footerReference xmlns:r="http://schemas.openxmlformats.org/officeDocument/2006/relationships" w:type="default" r:id="R81cdf6f6ba35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ELEKTRO VEST AS   ·   Org.nr 985 226 199   ·   Breivika industriveg 45   ·   6018 ÅLESUND   ·   Tlf. 40 60 32 00   ·   john.henry@stormelektro.com   ·   www.stormelektro.com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ELEKTRO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273d985dc4658" /><Relationship Type="http://schemas.openxmlformats.org/officeDocument/2006/relationships/footer" Target="/word/footer1.xml" Id="R81cdf6f6ba354320" /></Relationships>
</file>