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f54b48a57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b0abf8f3d6694872"/>
      <w:footerReference xmlns:r="http://schemas.openxmlformats.org/officeDocument/2006/relationships" w:type="default" r:id="R62beeeb51515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bf8f3d6694872" /><Relationship Type="http://schemas.openxmlformats.org/officeDocument/2006/relationships/footer" Target="/word/footer1.xml" Id="R62beeeb51515431d" /></Relationships>
</file>