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b8f366d7b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42cbd760914536"/>
      <w:footerReference xmlns:r="http://schemas.openxmlformats.org/officeDocument/2006/relationships" w:type="default" r:id="R7f0b7e90c735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AS   ·   Org.nr 985 456 097   ·   Fallanveien 4E   ·   0495 OSLO   ·   Tlf. 22 22 90 45   ·   post@utsikt.no   ·   www.utsikt.no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2cbd760914536" /><Relationship Type="http://schemas.openxmlformats.org/officeDocument/2006/relationships/footer" Target="/word/footer1.xml" Id="R7f0b7e90c7354af3" /></Relationships>
</file>