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f188db73d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AUKRA RIGGDRIFT OG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AUKRA RIGGDRIFT OG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8c4e7eb2a74e13"/>
      <w:footerReference xmlns:r="http://schemas.openxmlformats.org/officeDocument/2006/relationships" w:type="default" r:id="R94b516c9aed1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8c4e7eb2a74e13" /><Relationship Type="http://schemas.openxmlformats.org/officeDocument/2006/relationships/footer" Target="/word/footer1.xml" Id="R94b516c9aed14036" /></Relationships>
</file>