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78ab08598348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EQUINOR ENERGY INTERNATIONAL VENEZUELA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EQUINOR ENERGY INTERNATIONAL VENEZUELA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54cdc822dc4772"/>
      <w:footerReference xmlns:r="http://schemas.openxmlformats.org/officeDocument/2006/relationships" w:type="default" r:id="Rad3e7f57d23447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EQUINOR ENERGY INTERNATIONAL VENEZUELA AS   ·   Org.nr 985 999 708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EQUINOR ENERGY INTERNATIONAL VENEZUELA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54cdc822dc4772" /><Relationship Type="http://schemas.openxmlformats.org/officeDocument/2006/relationships/footer" Target="/word/footer1.xml" Id="Rad3e7f57d23447fe" /></Relationships>
</file>