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802c7f03048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ENERGY INTERNATIONAL VENEZUELA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09c8b81762944f60"/>
      <w:footerReference xmlns:r="http://schemas.openxmlformats.org/officeDocument/2006/relationships" w:type="default" r:id="Rf9cdfa7bfd0e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8b81762944f60" /><Relationship Type="http://schemas.openxmlformats.org/officeDocument/2006/relationships/footer" Target="/word/footer1.xml" Id="Rf9cdfa7bfd0e4632" /></Relationships>
</file>