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a29070372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 ENERGI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 ENERGI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8ae621da54c36"/>
      <w:footerReference xmlns:r="http://schemas.openxmlformats.org/officeDocument/2006/relationships" w:type="default" r:id="R5100f9bf464e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8ae621da54c36" /><Relationship Type="http://schemas.openxmlformats.org/officeDocument/2006/relationships/footer" Target="/word/footer1.xml" Id="R5100f9bf464e46ca" /></Relationships>
</file>