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a8fb6dbd6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ec1b522191114207"/>
      <w:footerReference xmlns:r="http://schemas.openxmlformats.org/officeDocument/2006/relationships" w:type="default" r:id="R759cad86a9c9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b522191114207" /><Relationship Type="http://schemas.openxmlformats.org/officeDocument/2006/relationships/footer" Target="/word/footer1.xml" Id="R759cad86a9c945ec" /></Relationships>
</file>