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61f9f364d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e8e4cf9534092"/>
      <w:footerReference xmlns:r="http://schemas.openxmlformats.org/officeDocument/2006/relationships" w:type="default" r:id="Rd58b13a2fa88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e8e4cf9534092" /><Relationship Type="http://schemas.openxmlformats.org/officeDocument/2006/relationships/footer" Target="/word/footer1.xml" Id="Rd58b13a2fa8840fb" /></Relationships>
</file>