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2cbaa4131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5f429bccf6a4083"/>
      <w:footerReference xmlns:r="http://schemas.openxmlformats.org/officeDocument/2006/relationships" w:type="default" r:id="Rdd1c3b2d0bfa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429bccf6a4083" /><Relationship Type="http://schemas.openxmlformats.org/officeDocument/2006/relationships/footer" Target="/word/footer1.xml" Id="Rdd1c3b2d0bfa4b8e" /></Relationships>
</file>