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08cfab97d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4b79fb2568ba4fe7"/>
      <w:footerReference xmlns:r="http://schemas.openxmlformats.org/officeDocument/2006/relationships" w:type="default" r:id="R1e22a6e353be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9fb2568ba4fe7" /><Relationship Type="http://schemas.openxmlformats.org/officeDocument/2006/relationships/footer" Target="/word/footer1.xml" Id="R1e22a6e353be4542" /></Relationships>
</file>