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ca5e515ac948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FINANS &amp; REGNSKAP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c9097174eef6466e"/>
      <w:footerReference xmlns:r="http://schemas.openxmlformats.org/officeDocument/2006/relationships" w:type="default" r:id="Rc13f8a5879ae46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097174eef6466e" /><Relationship Type="http://schemas.openxmlformats.org/officeDocument/2006/relationships/footer" Target="/word/footer1.xml" Id="Rc13f8a5879ae4610" /></Relationships>
</file>