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0be7841be44e1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FIRING &amp; THORSEN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Horten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Horten,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FIRING &amp; THORSEN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288d716d5a14b9e"/>
      <w:footerReference xmlns:r="http://schemas.openxmlformats.org/officeDocument/2006/relationships" w:type="default" r:id="R9e679278d80f4b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FIRING &amp; THORSEN AS   ·   Org.nr 986 237 356   ·   Nedre vei 8   ·   3183 HORTEN   ·   Tlf. 33 03 54 70   ·   post@firing-thorsen.no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FIRING &amp; THORSEN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88d716d5a14b9e" /><Relationship Type="http://schemas.openxmlformats.org/officeDocument/2006/relationships/footer" Target="/word/footer1.xml" Id="R9e679278d80f4b4a" /></Relationships>
</file>