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7995abeb5043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DIREKTORATET FOR FORVALTNING OG ØKONOMISTYRING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DIREKTORATET FOR FORVALTNING OG ØKONOMISTYRING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9632e7e12e4b0f"/>
      <w:footerReference xmlns:r="http://schemas.openxmlformats.org/officeDocument/2006/relationships" w:type="default" r:id="R1c33a4bf47924f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DIREKTORATET FOR FORVALTNING OG ØKONOMISTYRING   ·   Org.nr 986 252 932   ·   Lørenfaret 1C   ·   0585 OSLO   ·   Tlf. 40 00 79 97   ·   postmottak@dfo.no   ·   www.dfo.no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DIREKTORATET FOR FORVALTNING OG ØKONOMISTYRING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9632e7e12e4b0f" /><Relationship Type="http://schemas.openxmlformats.org/officeDocument/2006/relationships/footer" Target="/word/footer1.xml" Id="R1c33a4bf47924fd6" /></Relationships>
</file>