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108e9bd1f540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AWECO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AWECO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9d6f515a9941e2"/>
      <w:footerReference xmlns:r="http://schemas.openxmlformats.org/officeDocument/2006/relationships" w:type="default" r:id="Ra270df4f8fbf43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AWECO HOLDING AS   ·   Org.nr 986 348 697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AWECO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9d6f515a9941e2" /><Relationship Type="http://schemas.openxmlformats.org/officeDocument/2006/relationships/footer" Target="/word/footer1.xml" Id="Ra270df4f8fbf4371" /></Relationships>
</file>