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bf4538cc0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 TOMASGAARD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 TOMASGAARD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241e726c64a9b"/>
      <w:footerReference xmlns:r="http://schemas.openxmlformats.org/officeDocument/2006/relationships" w:type="default" r:id="R88ab5cc5c84f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TOMASGAARD   ·   Org.nr 986 437 649   ·   Heliveien 810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TOMASGAARD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241e726c64a9b" /><Relationship Type="http://schemas.openxmlformats.org/officeDocument/2006/relationships/footer" Target="/word/footer1.xml" Id="R88ab5cc5c84f4d24" /></Relationships>
</file>